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DF0" w14:textId="3820D6DA" w:rsidR="002258B0" w:rsidRDefault="00174845" w:rsidP="00174845">
      <w:pPr>
        <w:jc w:val="center"/>
        <w:rPr>
          <w:b/>
          <w:bCs/>
          <w:sz w:val="36"/>
          <w:szCs w:val="36"/>
        </w:rPr>
      </w:pPr>
      <w:r w:rsidRPr="00174845">
        <w:rPr>
          <w:b/>
          <w:bCs/>
          <w:sz w:val="36"/>
          <w:szCs w:val="36"/>
        </w:rPr>
        <w:t>Projektoversigt</w:t>
      </w:r>
    </w:p>
    <w:tbl>
      <w:tblPr>
        <w:tblStyle w:val="Tabel-Gitter"/>
        <w:tblW w:w="14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2410"/>
        <w:gridCol w:w="2409"/>
        <w:gridCol w:w="5103"/>
      </w:tblGrid>
      <w:tr w:rsidR="008C5D18" w:rsidRPr="00690C15" w14:paraId="336423BA" w14:textId="77777777" w:rsidTr="008C5D18">
        <w:tc>
          <w:tcPr>
            <w:tcW w:w="4230" w:type="dxa"/>
          </w:tcPr>
          <w:p w14:paraId="3AA6EC07" w14:textId="783DE4C4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Billede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30B9A65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5D2FB46B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2" w:type="dxa"/>
            <w:gridSpan w:val="3"/>
          </w:tcPr>
          <w:p w14:paraId="0A295207" w14:textId="40F39B3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Titel</w:t>
            </w:r>
            <w:r w:rsidRPr="00690C15">
              <w:rPr>
                <w:b/>
                <w:bCs/>
                <w:sz w:val="24"/>
                <w:szCs w:val="24"/>
              </w:rPr>
              <w:t>:</w:t>
            </w:r>
          </w:p>
          <w:p w14:paraId="6E3C9242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24C3E544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A3F1BC7" w14:textId="77777777" w:rsidR="008C5D18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32194C01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0F858A5F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  <w:p w14:paraId="111A2758" w14:textId="77777777" w:rsidR="008C5D18" w:rsidRPr="00690C15" w:rsidRDefault="008C5D18" w:rsidP="00E75D0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5B099DED" w14:textId="77777777" w:rsidTr="008C5D18">
        <w:tc>
          <w:tcPr>
            <w:tcW w:w="4230" w:type="dxa"/>
          </w:tcPr>
          <w:p w14:paraId="20E784A6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Klassetrin:</w:t>
            </w:r>
          </w:p>
          <w:p w14:paraId="16F9D362" w14:textId="60FF91FD" w:rsidR="00B412A6" w:rsidRPr="00B412A6" w:rsidRDefault="00B412A6" w:rsidP="00174845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14:paraId="1CAF25B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Tidsramme:</w:t>
            </w:r>
          </w:p>
          <w:p w14:paraId="3BDFE24F" w14:textId="0647BFAC" w:rsidR="00690C15" w:rsidRPr="00690C15" w:rsidRDefault="00690C15" w:rsidP="008C5D1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27099F72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Fag:</w:t>
            </w:r>
          </w:p>
          <w:p w14:paraId="2D6A1DE5" w14:textId="439ADC7E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6130C968" w14:textId="77777777" w:rsidTr="00690C15">
        <w:trPr>
          <w:trHeight w:val="1308"/>
        </w:trPr>
        <w:tc>
          <w:tcPr>
            <w:tcW w:w="14152" w:type="dxa"/>
            <w:gridSpan w:val="4"/>
          </w:tcPr>
          <w:p w14:paraId="56FFEE55" w14:textId="77777777" w:rsidR="0017484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Projektspørgsmål:</w:t>
            </w:r>
          </w:p>
          <w:p w14:paraId="1AFC6EBB" w14:textId="2698961F" w:rsidR="00B412A6" w:rsidRPr="00B412A6" w:rsidRDefault="00B412A6" w:rsidP="00690C15">
            <w:pPr>
              <w:rPr>
                <w:sz w:val="24"/>
                <w:szCs w:val="24"/>
              </w:rPr>
            </w:pPr>
          </w:p>
        </w:tc>
      </w:tr>
      <w:tr w:rsidR="00690C15" w14:paraId="16656DE0" w14:textId="77777777" w:rsidTr="008C5D18">
        <w:tc>
          <w:tcPr>
            <w:tcW w:w="6640" w:type="dxa"/>
            <w:gridSpan w:val="2"/>
          </w:tcPr>
          <w:p w14:paraId="3419993A" w14:textId="180431F4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Læringsmål:</w:t>
            </w:r>
          </w:p>
          <w:p w14:paraId="6ADBD466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  <w:p w14:paraId="13C558AF" w14:textId="77777777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859D993" w14:textId="77777777" w:rsid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Produkt (</w:t>
            </w:r>
            <w:r w:rsidR="009F2093">
              <w:rPr>
                <w:b/>
                <w:bCs/>
                <w:sz w:val="24"/>
                <w:szCs w:val="24"/>
              </w:rPr>
              <w:t>o</w:t>
            </w:r>
            <w:r w:rsidRPr="00690C15">
              <w:rPr>
                <w:b/>
                <w:bCs/>
                <w:sz w:val="24"/>
                <w:szCs w:val="24"/>
              </w:rPr>
              <w:t>ffentligt):</w:t>
            </w:r>
          </w:p>
          <w:p w14:paraId="0680CDD7" w14:textId="0D9E74BC" w:rsidR="00B412A6" w:rsidRPr="008C5D18" w:rsidRDefault="00B412A6" w:rsidP="008C5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78B7A350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4D34AC02" w14:textId="72DD3A92" w:rsidR="00690C15" w:rsidRPr="00690C15" w:rsidRDefault="00D10B8A" w:rsidP="00D10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Beskrivelse af projekt</w:t>
            </w:r>
          </w:p>
        </w:tc>
      </w:tr>
      <w:tr w:rsidR="00690C15" w14:paraId="70E348B8" w14:textId="77777777" w:rsidTr="00690C15">
        <w:tc>
          <w:tcPr>
            <w:tcW w:w="14152" w:type="dxa"/>
            <w:gridSpan w:val="4"/>
          </w:tcPr>
          <w:p w14:paraId="4916D159" w14:textId="16486A33" w:rsidR="00690C15" w:rsidRPr="00690C15" w:rsidRDefault="00D10B8A" w:rsidP="001748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Resume:</w:t>
            </w:r>
          </w:p>
          <w:p w14:paraId="17FA1ACF" w14:textId="2602AA9C" w:rsidR="00690C1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4845" w14:paraId="5A43350F" w14:textId="77777777" w:rsidTr="008C5D18">
        <w:tc>
          <w:tcPr>
            <w:tcW w:w="6640" w:type="dxa"/>
            <w:gridSpan w:val="2"/>
          </w:tcPr>
          <w:p w14:paraId="775B1C04" w14:textId="1109582D" w:rsidR="00690C15" w:rsidRPr="00690C15" w:rsidRDefault="00690C15" w:rsidP="00690C1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Hook: </w:t>
            </w:r>
          </w:p>
          <w:p w14:paraId="5BC57072" w14:textId="4077BD26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4CA03EAF" w14:textId="3A919E49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F7220C5" w14:textId="586025FE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B9E67FF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00389268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50E9098" w14:textId="77777777" w:rsidR="00174845" w:rsidRDefault="00690C15" w:rsidP="007B59DC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Milepæle:</w:t>
            </w:r>
          </w:p>
          <w:p w14:paraId="6DE73759" w14:textId="4AE7A079" w:rsidR="009F2093" w:rsidRPr="008C5D18" w:rsidRDefault="009F2093" w:rsidP="008C5D18">
            <w:pPr>
              <w:rPr>
                <w:sz w:val="24"/>
                <w:szCs w:val="24"/>
              </w:rPr>
            </w:pPr>
          </w:p>
        </w:tc>
      </w:tr>
      <w:tr w:rsidR="00EE00ED" w14:paraId="5CA90C41" w14:textId="77777777" w:rsidTr="008C5D18">
        <w:tc>
          <w:tcPr>
            <w:tcW w:w="6640" w:type="dxa"/>
            <w:gridSpan w:val="2"/>
          </w:tcPr>
          <w:p w14:paraId="727FCC05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Samarbejdspartnere:</w:t>
            </w:r>
          </w:p>
          <w:p w14:paraId="6C51AB37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033E5E58" w14:textId="77777777" w:rsidR="00EE00ED" w:rsidRDefault="00EE00ED" w:rsidP="00690C15">
            <w:pPr>
              <w:rPr>
                <w:b/>
                <w:bCs/>
                <w:sz w:val="24"/>
                <w:szCs w:val="24"/>
              </w:rPr>
            </w:pPr>
          </w:p>
          <w:p w14:paraId="2EE1CE0E" w14:textId="14224F06" w:rsidR="00EE00ED" w:rsidRPr="00690C15" w:rsidRDefault="00EE00ED" w:rsidP="0069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27AAC089" w14:textId="1188AF69" w:rsidR="00EE00ED" w:rsidRPr="00690C15" w:rsidRDefault="00EE00ED" w:rsidP="007B59D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Autensitet</w:t>
            </w:r>
            <w:proofErr w:type="spellEnd"/>
            <w:r w:rsidR="008F640A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74845" w14:paraId="7C57535F" w14:textId="77777777" w:rsidTr="008C5D18">
        <w:tc>
          <w:tcPr>
            <w:tcW w:w="6640" w:type="dxa"/>
            <w:gridSpan w:val="2"/>
          </w:tcPr>
          <w:p w14:paraId="6AD93BBF" w14:textId="1A80FDD1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Elevinvolvering:</w:t>
            </w:r>
          </w:p>
          <w:p w14:paraId="6CD5D865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4C3C491C" w14:textId="2AD5F2F1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gridSpan w:val="2"/>
          </w:tcPr>
          <w:p w14:paraId="5F7F4E9A" w14:textId="5AC03368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Afslutning af projekt:</w:t>
            </w:r>
          </w:p>
          <w:p w14:paraId="7820CE78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4AC2AE11" w14:textId="5EFB55A6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6B11B837" w14:textId="21D4F9F0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2852BA8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769048D7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7AB93F1" w14:textId="299C91C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0C15" w14:paraId="1B06D5F4" w14:textId="77777777" w:rsidTr="00690C15">
        <w:tc>
          <w:tcPr>
            <w:tcW w:w="14152" w:type="dxa"/>
            <w:gridSpan w:val="4"/>
            <w:shd w:val="clear" w:color="auto" w:fill="E2EFD9" w:themeFill="accent6" w:themeFillTint="33"/>
          </w:tcPr>
          <w:p w14:paraId="0A593304" w14:textId="094C0E3F" w:rsidR="00690C15" w:rsidRPr="00690C15" w:rsidRDefault="00B80BBB" w:rsidP="00B80BB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</w:t>
            </w:r>
            <w:r w:rsidR="00690C15">
              <w:rPr>
                <w:b/>
                <w:bCs/>
                <w:sz w:val="24"/>
                <w:szCs w:val="24"/>
              </w:rPr>
              <w:t>valuering</w:t>
            </w:r>
          </w:p>
        </w:tc>
      </w:tr>
      <w:tr w:rsidR="00174845" w14:paraId="054AAF8A" w14:textId="77777777" w:rsidTr="008C5D18">
        <w:tc>
          <w:tcPr>
            <w:tcW w:w="6640" w:type="dxa"/>
            <w:gridSpan w:val="2"/>
          </w:tcPr>
          <w:p w14:paraId="48501334" w14:textId="2E060762" w:rsidR="00174845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 xml:space="preserve">Lærer/pæd. </w:t>
            </w:r>
            <w:r w:rsidR="00D11606">
              <w:rPr>
                <w:b/>
                <w:bCs/>
                <w:sz w:val="24"/>
                <w:szCs w:val="24"/>
              </w:rPr>
              <w:t>r</w:t>
            </w:r>
            <w:r w:rsidRPr="00690C15">
              <w:rPr>
                <w:b/>
                <w:bCs/>
                <w:sz w:val="24"/>
                <w:szCs w:val="24"/>
              </w:rPr>
              <w:t>efleksioner:</w:t>
            </w:r>
          </w:p>
        </w:tc>
        <w:tc>
          <w:tcPr>
            <w:tcW w:w="7512" w:type="dxa"/>
            <w:gridSpan w:val="2"/>
          </w:tcPr>
          <w:p w14:paraId="55B6549C" w14:textId="2EFDD424" w:rsidR="007B59DC" w:rsidRPr="00690C15" w:rsidRDefault="00690C15" w:rsidP="00174845">
            <w:pPr>
              <w:rPr>
                <w:b/>
                <w:bCs/>
                <w:sz w:val="24"/>
                <w:szCs w:val="24"/>
              </w:rPr>
            </w:pPr>
            <w:r w:rsidRPr="00690C15">
              <w:rPr>
                <w:b/>
                <w:bCs/>
                <w:sz w:val="24"/>
                <w:szCs w:val="24"/>
              </w:rPr>
              <w:t>Elevrefleksioner:</w:t>
            </w:r>
          </w:p>
          <w:p w14:paraId="6BFD5A2A" w14:textId="49E879BD" w:rsidR="007B59DC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69319DB" w14:textId="0453E15F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20F9A1E6" w14:textId="23C4CAB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FA1F0B3" w14:textId="129BE689" w:rsidR="009F2093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01E7D1A4" w14:textId="77777777" w:rsidR="009F2093" w:rsidRPr="00690C15" w:rsidRDefault="009F2093" w:rsidP="00174845">
            <w:pPr>
              <w:rPr>
                <w:b/>
                <w:bCs/>
                <w:sz w:val="24"/>
                <w:szCs w:val="24"/>
              </w:rPr>
            </w:pPr>
          </w:p>
          <w:p w14:paraId="48221AE4" w14:textId="5F6E68E1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9BA6797" w14:textId="6F24DC40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74227FA1" w14:textId="77777777" w:rsidR="007B59DC" w:rsidRPr="00690C15" w:rsidRDefault="007B59DC" w:rsidP="00174845">
            <w:pPr>
              <w:rPr>
                <w:b/>
                <w:bCs/>
                <w:sz w:val="24"/>
                <w:szCs w:val="24"/>
              </w:rPr>
            </w:pPr>
          </w:p>
          <w:p w14:paraId="25BBCABA" w14:textId="77777777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  <w:p w14:paraId="3D266703" w14:textId="76F164FA" w:rsidR="00174845" w:rsidRPr="00690C15" w:rsidRDefault="00174845" w:rsidP="0017484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965531" w14:textId="77777777" w:rsidR="00174845" w:rsidRPr="00174845" w:rsidRDefault="00174845" w:rsidP="009B06CA">
      <w:pPr>
        <w:rPr>
          <w:b/>
          <w:bCs/>
          <w:sz w:val="36"/>
          <w:szCs w:val="36"/>
        </w:rPr>
      </w:pPr>
    </w:p>
    <w:sectPr w:rsidR="00174845" w:rsidRPr="00174845" w:rsidSect="00690C15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A313" w14:textId="77777777" w:rsidR="007E4F85" w:rsidRDefault="007E4F85" w:rsidP="007B59DC">
      <w:pPr>
        <w:spacing w:after="0" w:line="240" w:lineRule="auto"/>
      </w:pPr>
      <w:r>
        <w:separator/>
      </w:r>
    </w:p>
  </w:endnote>
  <w:endnote w:type="continuationSeparator" w:id="0">
    <w:p w14:paraId="07764498" w14:textId="77777777" w:rsidR="007E4F85" w:rsidRDefault="007E4F85" w:rsidP="007B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12DA" w14:textId="77777777" w:rsidR="007E4F85" w:rsidRDefault="007E4F85" w:rsidP="007B59DC">
      <w:pPr>
        <w:spacing w:after="0" w:line="240" w:lineRule="auto"/>
      </w:pPr>
      <w:r>
        <w:separator/>
      </w:r>
    </w:p>
  </w:footnote>
  <w:footnote w:type="continuationSeparator" w:id="0">
    <w:p w14:paraId="234326CB" w14:textId="77777777" w:rsidR="007E4F85" w:rsidRDefault="007E4F85" w:rsidP="007B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04C" w14:textId="4ACE933E" w:rsidR="007B59DC" w:rsidRDefault="00C754E3" w:rsidP="007B59DC">
    <w:pPr>
      <w:pStyle w:val="Sidehoved"/>
      <w:jc w:val="right"/>
    </w:pPr>
    <w:r>
      <w:rPr>
        <w:noProof/>
      </w:rPr>
      <w:drawing>
        <wp:inline distT="0" distB="0" distL="0" distR="0" wp14:anchorId="71F38ECE" wp14:editId="27BA7A83">
          <wp:extent cx="1619250" cy="409575"/>
          <wp:effectExtent l="0" t="0" r="0" b="9525"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C7F"/>
    <w:multiLevelType w:val="hybridMultilevel"/>
    <w:tmpl w:val="85AEF07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484"/>
    <w:multiLevelType w:val="hybridMultilevel"/>
    <w:tmpl w:val="70723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A541A"/>
    <w:multiLevelType w:val="hybridMultilevel"/>
    <w:tmpl w:val="83D03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45"/>
    <w:rsid w:val="00040788"/>
    <w:rsid w:val="00147D49"/>
    <w:rsid w:val="00174845"/>
    <w:rsid w:val="002258B0"/>
    <w:rsid w:val="004808EA"/>
    <w:rsid w:val="00502653"/>
    <w:rsid w:val="00620524"/>
    <w:rsid w:val="00690C15"/>
    <w:rsid w:val="006C4B20"/>
    <w:rsid w:val="007B59DC"/>
    <w:rsid w:val="007E4F85"/>
    <w:rsid w:val="008C5D18"/>
    <w:rsid w:val="008F640A"/>
    <w:rsid w:val="009B06CA"/>
    <w:rsid w:val="009F2093"/>
    <w:rsid w:val="00B412A6"/>
    <w:rsid w:val="00B80BBB"/>
    <w:rsid w:val="00C754E3"/>
    <w:rsid w:val="00D10B8A"/>
    <w:rsid w:val="00D11606"/>
    <w:rsid w:val="00EA775D"/>
    <w:rsid w:val="00E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AE42"/>
  <w15:chartTrackingRefBased/>
  <w15:docId w15:val="{178CE679-5F32-4009-A698-FF651F4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B59DC"/>
  </w:style>
  <w:style w:type="paragraph" w:styleId="Sidefod">
    <w:name w:val="footer"/>
    <w:basedOn w:val="Normal"/>
    <w:link w:val="SidefodTegn"/>
    <w:uiPriority w:val="99"/>
    <w:unhideWhenUsed/>
    <w:rsid w:val="007B59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B59DC"/>
  </w:style>
  <w:style w:type="paragraph" w:styleId="Listeafsnit">
    <w:name w:val="List Paragraph"/>
    <w:basedOn w:val="Normal"/>
    <w:uiPriority w:val="34"/>
    <w:qFormat/>
    <w:rsid w:val="00B4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Høje Taastrup Kommune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Sode</dc:creator>
  <cp:keywords/>
  <dc:description/>
  <cp:lastModifiedBy>Trine Vibe Matzen</cp:lastModifiedBy>
  <cp:revision>3</cp:revision>
  <cp:lastPrinted>2023-12-07T08:32:00Z</cp:lastPrinted>
  <dcterms:created xsi:type="dcterms:W3CDTF">2024-03-13T10:10:00Z</dcterms:created>
  <dcterms:modified xsi:type="dcterms:W3CDTF">2024-03-13T10:16:00Z</dcterms:modified>
</cp:coreProperties>
</file>